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991F83" w:rsidRPr="00F31D76" w:rsidTr="009A489D">
        <w:tc>
          <w:tcPr>
            <w:tcW w:w="9857" w:type="dxa"/>
            <w:shd w:val="clear" w:color="auto" w:fill="E0E0E0"/>
          </w:tcPr>
          <w:p w:rsidR="00991F83" w:rsidRPr="00F31D76" w:rsidRDefault="00991F83" w:rsidP="009A489D">
            <w:pPr>
              <w:rPr>
                <w:b/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</w:rPr>
              <w:t>Стандард 3. Циљеви студијског програма</w:t>
            </w:r>
          </w:p>
          <w:p w:rsidR="00991F83" w:rsidRPr="00F31D76" w:rsidRDefault="00991F83" w:rsidP="009A489D">
            <w:pPr>
              <w:rPr>
                <w:b/>
                <w:i/>
                <w:sz w:val="24"/>
                <w:szCs w:val="24"/>
                <w:lang w:val="sr-Cyrl-CS"/>
              </w:rPr>
            </w:pPr>
          </w:p>
          <w:p w:rsidR="00991F83" w:rsidRPr="00F31D76" w:rsidRDefault="00991F83" w:rsidP="009A489D">
            <w:pPr>
              <w:rPr>
                <w:sz w:val="24"/>
                <w:szCs w:val="24"/>
                <w:lang w:val="sr-Cyrl-CS"/>
              </w:rPr>
            </w:pPr>
            <w:r w:rsidRPr="00F31D76">
              <w:rPr>
                <w:sz w:val="24"/>
                <w:szCs w:val="24"/>
              </w:rPr>
              <w:t>Студијски програм има јасно дефинисане циљеве</w:t>
            </w:r>
            <w:r w:rsidRPr="00F31D76">
              <w:rPr>
                <w:sz w:val="24"/>
                <w:szCs w:val="24"/>
                <w:lang w:val="sr-Cyrl-CS"/>
              </w:rPr>
              <w:t>.</w:t>
            </w:r>
            <w:r w:rsidRPr="00F31D76">
              <w:rPr>
                <w:sz w:val="24"/>
                <w:szCs w:val="24"/>
              </w:rPr>
              <w:t xml:space="preserve"> </w:t>
            </w:r>
          </w:p>
          <w:p w:rsidR="00991F83" w:rsidRPr="00F31D76" w:rsidRDefault="00991F83" w:rsidP="009A489D">
            <w:pPr>
              <w:rPr>
                <w:sz w:val="24"/>
                <w:szCs w:val="24"/>
                <w:lang w:val="sr-Cyrl-CS"/>
              </w:rPr>
            </w:pPr>
          </w:p>
        </w:tc>
      </w:tr>
      <w:tr w:rsidR="00991F83" w:rsidRPr="00F31D76" w:rsidTr="009A489D">
        <w:tc>
          <w:tcPr>
            <w:tcW w:w="9857" w:type="dxa"/>
          </w:tcPr>
          <w:p w:rsidR="00991F83" w:rsidRDefault="00991F83" w:rsidP="009A489D">
            <w:pPr>
              <w:rPr>
                <w:b/>
                <w:sz w:val="24"/>
                <w:szCs w:val="24"/>
              </w:rPr>
            </w:pPr>
            <w:r w:rsidRPr="00F31D76">
              <w:rPr>
                <w:b/>
                <w:sz w:val="24"/>
                <w:szCs w:val="24"/>
              </w:rPr>
              <w:t xml:space="preserve">Опис </w:t>
            </w:r>
            <w:r w:rsidRPr="00F31D76">
              <w:rPr>
                <w:b/>
                <w:sz w:val="24"/>
                <w:szCs w:val="24"/>
                <w:lang w:val="sr-Cyrl-CS"/>
              </w:rPr>
              <w:t>(</w:t>
            </w:r>
            <w:r w:rsidRPr="00F31D76">
              <w:rPr>
                <w:b/>
                <w:sz w:val="24"/>
                <w:szCs w:val="24"/>
              </w:rPr>
              <w:t>највише 500</w:t>
            </w:r>
            <w:r w:rsidRPr="00F31D76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F31D76">
              <w:rPr>
                <w:b/>
                <w:sz w:val="24"/>
                <w:szCs w:val="24"/>
              </w:rPr>
              <w:t>речи</w:t>
            </w:r>
            <w:r w:rsidRPr="00F31D76">
              <w:rPr>
                <w:b/>
                <w:sz w:val="24"/>
                <w:szCs w:val="24"/>
                <w:lang w:val="sr-Cyrl-CS"/>
              </w:rPr>
              <w:t>)</w:t>
            </w:r>
          </w:p>
          <w:p w:rsidR="009F4695" w:rsidRPr="009F4695" w:rsidRDefault="009F4695" w:rsidP="009A489D">
            <w:pPr>
              <w:rPr>
                <w:b/>
                <w:sz w:val="24"/>
                <w:szCs w:val="24"/>
              </w:rPr>
            </w:pPr>
          </w:p>
          <w:p w:rsidR="00A30B40" w:rsidRPr="009F4695" w:rsidRDefault="00DA4C62" w:rsidP="002D2B35">
            <w:pPr>
              <w:jc w:val="both"/>
              <w:rPr>
                <w:sz w:val="22"/>
                <w:szCs w:val="22"/>
              </w:rPr>
            </w:pPr>
            <w:r w:rsidRPr="009F4695">
              <w:rPr>
                <w:sz w:val="22"/>
                <w:szCs w:val="22"/>
                <w:lang w:val="sr-Cyrl-CS"/>
              </w:rPr>
              <w:t xml:space="preserve">Циљеви студијског програма </w:t>
            </w:r>
            <w:r w:rsidRPr="009F4695">
              <w:rPr>
                <w:sz w:val="22"/>
                <w:szCs w:val="22"/>
              </w:rPr>
              <w:t xml:space="preserve">Геологија мастер </w:t>
            </w:r>
            <w:r w:rsidRPr="009F4695">
              <w:rPr>
                <w:sz w:val="22"/>
                <w:szCs w:val="22"/>
                <w:lang w:val="sr-Cyrl-CS"/>
              </w:rPr>
              <w:t xml:space="preserve">академских студија у потпуном су </w:t>
            </w:r>
            <w:r w:rsidR="00A30B40" w:rsidRPr="009F4695">
              <w:rPr>
                <w:sz w:val="22"/>
                <w:szCs w:val="22"/>
                <w:lang w:val="sr-Cyrl-CS"/>
              </w:rPr>
              <w:t>складу са сврхом и основним циљевима Универзитета у Београду - Рударско-геолошког факултета, као високошколске установе на којој се програм изводи. Основни циљ јесте организација и реализација образовног процеса којим ће свршени студенти, Мастер геолози, стећи вештине и компетенције које одговарају одабраним специјалностима из области гео-наука. Методе које се користе да би се овај циљ остварио укључују савремене и интерктивне видове наставе, који су потпуно интегрисани са кабинетско-лабораторијским и теренским радом.</w:t>
            </w:r>
          </w:p>
          <w:p w:rsidR="00A30B40" w:rsidRPr="009F4695" w:rsidRDefault="00A30B40" w:rsidP="002D2B35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A30B40" w:rsidRPr="009F4695" w:rsidRDefault="00A30B40" w:rsidP="002D2B35">
            <w:pPr>
              <w:jc w:val="both"/>
              <w:rPr>
                <w:sz w:val="22"/>
                <w:szCs w:val="22"/>
                <w:lang w:val="sr-Cyrl-CS"/>
              </w:rPr>
            </w:pPr>
            <w:r w:rsidRPr="009F4695">
              <w:rPr>
                <w:sz w:val="22"/>
                <w:szCs w:val="22"/>
                <w:lang w:val="sr-Cyrl-CS"/>
              </w:rPr>
              <w:t xml:space="preserve">Свршени студенти мастер академских студија </w:t>
            </w:r>
            <w:r w:rsidR="007C1B17" w:rsidRPr="009F4695">
              <w:rPr>
                <w:sz w:val="22"/>
                <w:szCs w:val="22"/>
                <w:lang w:val="sr-Cyrl-CS"/>
              </w:rPr>
              <w:t>студијског програма Геологија</w:t>
            </w:r>
            <w:r w:rsidRPr="009F4695">
              <w:rPr>
                <w:sz w:val="22"/>
                <w:szCs w:val="22"/>
                <w:lang w:val="sr-Cyrl-CS"/>
              </w:rPr>
              <w:t xml:space="preserve"> допуњују фундаментално геолошко образовање одговарајућим специјализацијама из палеонтологије, минералогије и кристалографије</w:t>
            </w:r>
            <w:r w:rsidR="007C1B17" w:rsidRPr="009F4695">
              <w:rPr>
                <w:sz w:val="22"/>
                <w:szCs w:val="22"/>
                <w:lang w:val="sr-Cyrl-CS"/>
              </w:rPr>
              <w:t>, као</w:t>
            </w:r>
            <w:r w:rsidRPr="009F4695">
              <w:rPr>
                <w:sz w:val="22"/>
                <w:szCs w:val="22"/>
                <w:lang w:val="sr-Cyrl-CS"/>
              </w:rPr>
              <w:t xml:space="preserve"> и петрологије и геохемије. Циљ је да студенти са дипломом Мастер геолог</w:t>
            </w:r>
            <w:r w:rsidR="007C1B17" w:rsidRPr="009F4695">
              <w:rPr>
                <w:sz w:val="22"/>
                <w:szCs w:val="22"/>
                <w:lang w:val="sr-Cyrl-CS"/>
              </w:rPr>
              <w:t>а</w:t>
            </w:r>
            <w:r w:rsidRPr="009F4695">
              <w:rPr>
                <w:sz w:val="22"/>
                <w:szCs w:val="22"/>
                <w:lang w:val="sr-Cyrl-CS"/>
              </w:rPr>
              <w:t xml:space="preserve"> разумеју веома сложене аспекте широког спектра геолошких процеса и да на бази интегрисања теоријског знања са теренским, кабинетским и лабораторијским истраживањима буду оспособљени за решавање и</w:t>
            </w:r>
            <w:r w:rsidRPr="009F4695">
              <w:rPr>
                <w:sz w:val="22"/>
                <w:szCs w:val="22"/>
              </w:rPr>
              <w:t xml:space="preserve"> </w:t>
            </w:r>
            <w:r w:rsidRPr="009F4695">
              <w:rPr>
                <w:sz w:val="22"/>
                <w:szCs w:val="22"/>
                <w:lang w:val="sr-Cyrl-CS"/>
              </w:rPr>
              <w:t xml:space="preserve">компликованих геолошких проблема. Притом се нарочита пажња усмерава на значај схватања амбивалентног контекста проблема природних богатстава, односно на разумевање потребе за проучавањем и експлоатацијом уз истовремену конзервацију различитих геолошких ресурса. Циљ овог студијског програма јесте да стручњаци стекну способност за интер- и мултидисциплинарни приступ проучавањима, односно да могу активно да учествују у садржајима који имају делимично програмско преклапање са </w:t>
            </w:r>
            <w:r w:rsidR="007C1B17" w:rsidRPr="009F4695">
              <w:rPr>
                <w:sz w:val="22"/>
                <w:szCs w:val="22"/>
                <w:lang w:val="sr-Cyrl-CS"/>
              </w:rPr>
              <w:t>другим областима и наукама</w:t>
            </w:r>
            <w:r w:rsidRPr="009F4695">
              <w:rPr>
                <w:sz w:val="22"/>
                <w:szCs w:val="22"/>
                <w:lang w:val="sr-Cyrl-CS"/>
              </w:rPr>
              <w:t>, као што су рударство, екологија, петро- и геоархеологија, наука о материјалима, медицина</w:t>
            </w:r>
            <w:r w:rsidR="007C1B17" w:rsidRPr="009F4695">
              <w:rPr>
                <w:sz w:val="22"/>
                <w:szCs w:val="22"/>
                <w:lang w:val="sr-Cyrl-CS"/>
              </w:rPr>
              <w:t>, електротехника, грађевинарство</w:t>
            </w:r>
            <w:r w:rsidRPr="009F4695">
              <w:rPr>
                <w:sz w:val="22"/>
                <w:szCs w:val="22"/>
                <w:lang w:val="sr-Cyrl-CS"/>
              </w:rPr>
              <w:t xml:space="preserve"> и друго. Код свршених студената ће бити развијен осећај за мултидисциплинарност истраживања, што је веома важан приступ при решавању глоб</w:t>
            </w:r>
            <w:r w:rsidR="007C1B17" w:rsidRPr="009F4695">
              <w:rPr>
                <w:sz w:val="22"/>
                <w:szCs w:val="22"/>
                <w:lang w:val="sr-Cyrl-CS"/>
              </w:rPr>
              <w:t>алних проблема животне средине.</w:t>
            </w:r>
          </w:p>
          <w:p w:rsidR="00A30B40" w:rsidRPr="009F4695" w:rsidRDefault="00A30B40" w:rsidP="002D2B35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991F83" w:rsidRPr="009F4695" w:rsidRDefault="00A30B40" w:rsidP="002D2B35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9F4695">
              <w:rPr>
                <w:sz w:val="22"/>
                <w:szCs w:val="22"/>
                <w:lang w:val="sr-Cyrl-CS"/>
              </w:rPr>
              <w:t xml:space="preserve">Циљеви студијског програма мастер </w:t>
            </w:r>
            <w:r w:rsidR="007C1B17" w:rsidRPr="009F4695">
              <w:rPr>
                <w:sz w:val="22"/>
                <w:szCs w:val="22"/>
                <w:lang w:val="sr-Cyrl-CS"/>
              </w:rPr>
              <w:t>академских студија геологије</w:t>
            </w:r>
            <w:r w:rsidRPr="009F4695">
              <w:rPr>
                <w:sz w:val="22"/>
                <w:szCs w:val="22"/>
                <w:lang w:val="sr-Cyrl-CS"/>
              </w:rPr>
              <w:t xml:space="preserve"> јасно </w:t>
            </w:r>
            <w:r w:rsidR="007C1B17" w:rsidRPr="009F4695">
              <w:rPr>
                <w:sz w:val="22"/>
                <w:szCs w:val="22"/>
                <w:lang w:val="sr-Cyrl-CS"/>
              </w:rPr>
              <w:t xml:space="preserve">су </w:t>
            </w:r>
            <w:r w:rsidRPr="009F4695">
              <w:rPr>
                <w:sz w:val="22"/>
                <w:szCs w:val="22"/>
                <w:lang w:val="sr-Cyrl-CS"/>
              </w:rPr>
              <w:t>формулисани у комплетној документацији програма, која је јавно доступна и налази се на сајту Универзитета у Београду - Рударско-геолошког факултета (</w:t>
            </w:r>
            <w:hyperlink r:id="rId5" w:history="1">
              <w:r w:rsidRPr="009F4695">
                <w:rPr>
                  <w:rStyle w:val="Hyperlink"/>
                  <w:sz w:val="22"/>
                  <w:szCs w:val="22"/>
                </w:rPr>
                <w:t>www</w:t>
              </w:r>
              <w:r w:rsidRPr="009F4695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9F4695">
                <w:rPr>
                  <w:rStyle w:val="Hyperlink"/>
                  <w:sz w:val="22"/>
                  <w:szCs w:val="22"/>
                </w:rPr>
                <w:t>rgf</w:t>
              </w:r>
              <w:r w:rsidRPr="009F4695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9F4695">
                <w:rPr>
                  <w:rStyle w:val="Hyperlink"/>
                  <w:sz w:val="22"/>
                  <w:szCs w:val="22"/>
                </w:rPr>
                <w:t>bg</w:t>
              </w:r>
              <w:r w:rsidRPr="009F4695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9F4695">
                <w:rPr>
                  <w:rStyle w:val="Hyperlink"/>
                  <w:sz w:val="22"/>
                  <w:szCs w:val="22"/>
                </w:rPr>
                <w:t>ac</w:t>
              </w:r>
              <w:r w:rsidRPr="009F4695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9F4695">
                <w:rPr>
                  <w:rStyle w:val="Hyperlink"/>
                  <w:sz w:val="22"/>
                  <w:szCs w:val="22"/>
                </w:rPr>
                <w:t>rs</w:t>
              </w:r>
            </w:hyperlink>
            <w:r w:rsidRPr="009F4695">
              <w:rPr>
                <w:sz w:val="22"/>
                <w:szCs w:val="22"/>
                <w:lang w:val="sr-Cyrl-CS"/>
              </w:rPr>
              <w:t>).</w:t>
            </w:r>
          </w:p>
          <w:p w:rsidR="00991F83" w:rsidRDefault="00991F83" w:rsidP="002D2B35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991F83" w:rsidRPr="00F31D76" w:rsidRDefault="00991F83" w:rsidP="009A489D">
            <w:pPr>
              <w:rPr>
                <w:sz w:val="24"/>
                <w:szCs w:val="24"/>
              </w:rPr>
            </w:pPr>
          </w:p>
        </w:tc>
      </w:tr>
      <w:tr w:rsidR="00991F83" w:rsidRPr="00F31D76" w:rsidTr="009A489D">
        <w:tc>
          <w:tcPr>
            <w:tcW w:w="9857" w:type="dxa"/>
          </w:tcPr>
          <w:p w:rsidR="00991F83" w:rsidRPr="00F31D76" w:rsidRDefault="00991F83" w:rsidP="009A489D">
            <w:pPr>
              <w:rPr>
                <w:b/>
                <w:sz w:val="24"/>
                <w:szCs w:val="24"/>
              </w:rPr>
            </w:pPr>
            <w:bookmarkStart w:id="0" w:name="OLE_LINK1"/>
            <w:r>
              <w:rPr>
                <w:b/>
                <w:sz w:val="24"/>
                <w:szCs w:val="24"/>
                <w:lang w:val="sr-Cyrl-CS"/>
              </w:rPr>
              <w:t>Евиденција</w:t>
            </w:r>
            <w:r w:rsidRPr="00F31D76">
              <w:rPr>
                <w:b/>
                <w:sz w:val="24"/>
                <w:szCs w:val="24"/>
                <w:lang w:val="sr-Cyrl-CS"/>
              </w:rPr>
              <w:t xml:space="preserve">: </w:t>
            </w:r>
            <w:r w:rsidRPr="00AC3868">
              <w:rPr>
                <w:sz w:val="24"/>
                <w:szCs w:val="24"/>
                <w:lang w:val="sr-Cyrl-CS"/>
              </w:rPr>
              <w:t>Публикација установе (у штампаном или електронском облику, сајт институције)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C3868">
              <w:rPr>
                <w:sz w:val="24"/>
                <w:szCs w:val="24"/>
                <w:lang w:val="sr-Cyrl-CS"/>
              </w:rPr>
              <w:t xml:space="preserve">- </w:t>
            </w:r>
            <w:hyperlink r:id="rId6" w:history="1">
              <w:r w:rsidRPr="00FB14BA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1</w:t>
              </w:r>
              <w:bookmarkEnd w:id="0"/>
              <w:r w:rsidRPr="00FB14BA">
                <w:rPr>
                  <w:rStyle w:val="Hyperlink"/>
                  <w:b/>
                  <w:sz w:val="24"/>
                  <w:szCs w:val="24"/>
                  <w:lang w:val="sr-Cyrl-CS"/>
                </w:rPr>
                <w:t>.1</w:t>
              </w:r>
            </w:hyperlink>
            <w:bookmarkStart w:id="1" w:name="_GoBack"/>
            <w:bookmarkEnd w:id="1"/>
          </w:p>
        </w:tc>
      </w:tr>
    </w:tbl>
    <w:p w:rsidR="004B7E2C" w:rsidRDefault="004B7E2C"/>
    <w:sectPr w:rsidR="004B7E2C" w:rsidSect="00BD58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1F83"/>
    <w:rsid w:val="002157C1"/>
    <w:rsid w:val="002D2B35"/>
    <w:rsid w:val="0046474B"/>
    <w:rsid w:val="004B7E2C"/>
    <w:rsid w:val="006C047C"/>
    <w:rsid w:val="007C1B17"/>
    <w:rsid w:val="00991F83"/>
    <w:rsid w:val="009F4695"/>
    <w:rsid w:val="00A30B40"/>
    <w:rsid w:val="00BD5886"/>
    <w:rsid w:val="00CA1521"/>
    <w:rsid w:val="00DA4C62"/>
    <w:rsid w:val="00FB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8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0B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8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0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Prilozi/Prilog%201.1.docx" TargetMode="External"/><Relationship Id="rId5" Type="http://schemas.openxmlformats.org/officeDocument/2006/relationships/hyperlink" Target="http://www.rgf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Rosic</dc:creator>
  <cp:keywords/>
  <dc:description/>
  <cp:lastModifiedBy>Zorica Lazarevic</cp:lastModifiedBy>
  <cp:revision>9</cp:revision>
  <dcterms:created xsi:type="dcterms:W3CDTF">2017-09-08T09:55:00Z</dcterms:created>
  <dcterms:modified xsi:type="dcterms:W3CDTF">2017-11-08T22:54:00Z</dcterms:modified>
</cp:coreProperties>
</file>